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80" w:rsidRDefault="00343998" w:rsidP="005F64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D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F64D3" w:rsidRDefault="00DC62E5" w:rsidP="005F6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2E5">
        <w:rPr>
          <w:rFonts w:ascii="Times New Roman" w:hAnsi="Times New Roman" w:cs="Times New Roman"/>
          <w:b/>
          <w:sz w:val="36"/>
          <w:szCs w:val="36"/>
        </w:rPr>
        <w:t>«Н</w:t>
      </w:r>
      <w:r w:rsidR="00D81A7B">
        <w:rPr>
          <w:rFonts w:ascii="Times New Roman" w:hAnsi="Times New Roman" w:cs="Times New Roman"/>
          <w:b/>
          <w:sz w:val="36"/>
          <w:szCs w:val="36"/>
        </w:rPr>
        <w:t>ИКАКРАН</w:t>
      </w:r>
      <w:r w:rsidR="005F64D3" w:rsidRPr="00DC62E5">
        <w:rPr>
          <w:rFonts w:ascii="Times New Roman" w:hAnsi="Times New Roman" w:cs="Times New Roman"/>
          <w:b/>
          <w:sz w:val="36"/>
          <w:szCs w:val="36"/>
        </w:rPr>
        <w:t>»</w:t>
      </w:r>
    </w:p>
    <w:p w:rsidR="00FE3B79" w:rsidRDefault="00FE3B79" w:rsidP="00FE3B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Н И М А Н И Е!</w:t>
      </w:r>
    </w:p>
    <w:p w:rsidR="005F64D3" w:rsidRPr="00F6627B" w:rsidRDefault="00FE3B79" w:rsidP="00F662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ИЗМЕНИЛИСЬ РЕКВИЗИТЫ </w:t>
      </w:r>
      <w:r w:rsidR="00816896">
        <w:rPr>
          <w:rFonts w:ascii="Times New Roman" w:hAnsi="Times New Roman" w:cs="Times New Roman"/>
          <w:b/>
          <w:sz w:val="36"/>
          <w:szCs w:val="36"/>
        </w:rPr>
        <w:t>в связи с реорганизацией</w:t>
      </w:r>
    </w:p>
    <w:p w:rsidR="005F64D3" w:rsidRDefault="00D81A7B" w:rsidP="005F6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152030, РФ, Ярославская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р-н, с. Нагорье, ул. Советская , д.11, корпус 5</w:t>
      </w:r>
    </w:p>
    <w:p w:rsidR="00453D4D" w:rsidRPr="00BD3553" w:rsidRDefault="00453D4D" w:rsidP="005F64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BD3553">
        <w:rPr>
          <w:rFonts w:ascii="Times New Roman" w:hAnsi="Times New Roman" w:cs="Times New Roman"/>
          <w:sz w:val="28"/>
          <w:szCs w:val="28"/>
          <w:lang w:val="en-US"/>
        </w:rPr>
        <w:t>. 8(</w:t>
      </w:r>
      <w:r w:rsidR="008932E4" w:rsidRPr="00BD3553">
        <w:rPr>
          <w:rFonts w:ascii="Times New Roman" w:hAnsi="Times New Roman" w:cs="Times New Roman"/>
          <w:sz w:val="28"/>
          <w:szCs w:val="28"/>
          <w:lang w:val="en-US"/>
        </w:rPr>
        <w:t>925</w:t>
      </w:r>
      <w:r w:rsidRPr="00BD3553">
        <w:rPr>
          <w:rFonts w:ascii="Times New Roman" w:hAnsi="Times New Roman" w:cs="Times New Roman"/>
          <w:sz w:val="28"/>
          <w:szCs w:val="28"/>
          <w:lang w:val="en-US"/>
        </w:rPr>
        <w:t>)394-41-83</w:t>
      </w:r>
      <w:r w:rsidR="009968EB" w:rsidRPr="00BD35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68E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968EB" w:rsidRPr="00BD3553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hyperlink r:id="rId4" w:history="1">
        <w:r w:rsidR="00885DEC" w:rsidRPr="00782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="00885DEC" w:rsidRPr="00BD3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85DEC" w:rsidRPr="00782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kran</w:t>
        </w:r>
        <w:r w:rsidR="00885DEC" w:rsidRPr="00BD3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85DEC" w:rsidRPr="00782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85DEC" w:rsidRPr="00BD3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85DEC" w:rsidRPr="007825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5DEC" w:rsidRPr="00BD3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5DEC">
        <w:rPr>
          <w:rFonts w:ascii="Times New Roman" w:hAnsi="Times New Roman" w:cs="Times New Roman"/>
          <w:sz w:val="28"/>
          <w:szCs w:val="28"/>
        </w:rPr>
        <w:t>сайт</w:t>
      </w:r>
      <w:r w:rsidR="00885DEC" w:rsidRPr="00BD35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85D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5DEC" w:rsidRPr="00BD3553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5E4BCE">
        <w:rPr>
          <w:rFonts w:ascii="Times New Roman" w:hAnsi="Times New Roman" w:cs="Times New Roman"/>
          <w:sz w:val="28"/>
          <w:szCs w:val="28"/>
          <w:lang w:val="en-US"/>
        </w:rPr>
        <w:t>nika</w:t>
      </w:r>
      <w:bookmarkStart w:id="0" w:name="_GoBack"/>
      <w:bookmarkEnd w:id="0"/>
      <w:r w:rsidR="005E4BCE">
        <w:rPr>
          <w:rFonts w:ascii="Times New Roman" w:hAnsi="Times New Roman" w:cs="Times New Roman"/>
          <w:sz w:val="28"/>
          <w:szCs w:val="28"/>
          <w:lang w:val="en-US"/>
        </w:rPr>
        <w:t>kran</w:t>
      </w:r>
      <w:r w:rsidR="00885DEC" w:rsidRPr="00BD35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5DE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2"/>
        <w:gridCol w:w="3493"/>
      </w:tblGrid>
      <w:tr w:rsidR="00453D4D" w:rsidTr="00F6627B">
        <w:tc>
          <w:tcPr>
            <w:tcW w:w="5852" w:type="dxa"/>
          </w:tcPr>
          <w:p w:rsidR="00453D4D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493" w:type="dxa"/>
          </w:tcPr>
          <w:p w:rsidR="00453D4D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="00DC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«Н</w:t>
            </w:r>
            <w:r w:rsidR="00D81A7B">
              <w:rPr>
                <w:rFonts w:ascii="Times New Roman" w:hAnsi="Times New Roman" w:cs="Times New Roman"/>
                <w:sz w:val="28"/>
                <w:szCs w:val="28"/>
              </w:rPr>
              <w:t>ИКАКРАН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D4D" w:rsidTr="00F6627B">
        <w:tc>
          <w:tcPr>
            <w:tcW w:w="5852" w:type="dxa"/>
          </w:tcPr>
          <w:p w:rsidR="00453D4D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493" w:type="dxa"/>
          </w:tcPr>
          <w:p w:rsidR="00453D4D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</w:t>
            </w:r>
            <w:r w:rsidR="00D81A7B">
              <w:rPr>
                <w:rFonts w:ascii="Times New Roman" w:hAnsi="Times New Roman" w:cs="Times New Roman"/>
                <w:sz w:val="28"/>
                <w:szCs w:val="28"/>
              </w:rPr>
              <w:t>ИКАКРАН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3D4D" w:rsidTr="00F6627B">
        <w:tc>
          <w:tcPr>
            <w:tcW w:w="5852" w:type="dxa"/>
          </w:tcPr>
          <w:p w:rsidR="00DC62E5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493" w:type="dxa"/>
          </w:tcPr>
          <w:p w:rsidR="00453D4D" w:rsidRDefault="008A24B5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1A7B">
              <w:rPr>
                <w:rFonts w:ascii="Times New Roman" w:hAnsi="Times New Roman" w:cs="Times New Roman"/>
                <w:sz w:val="28"/>
                <w:szCs w:val="28"/>
              </w:rPr>
              <w:t>87627023286</w:t>
            </w:r>
          </w:p>
        </w:tc>
      </w:tr>
      <w:tr w:rsidR="00453D4D" w:rsidTr="00F6627B">
        <w:tc>
          <w:tcPr>
            <w:tcW w:w="5852" w:type="dxa"/>
          </w:tcPr>
          <w:p w:rsidR="00453D4D" w:rsidRDefault="004A1E60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493" w:type="dxa"/>
          </w:tcPr>
          <w:p w:rsidR="00453D4D" w:rsidRDefault="00DC62E5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1A7B">
              <w:rPr>
                <w:rFonts w:ascii="Times New Roman" w:hAnsi="Times New Roman" w:cs="Times New Roman"/>
                <w:sz w:val="28"/>
                <w:szCs w:val="28"/>
              </w:rPr>
              <w:t>622019440</w:t>
            </w:r>
          </w:p>
        </w:tc>
      </w:tr>
      <w:tr w:rsidR="00453D4D" w:rsidTr="00F6627B">
        <w:tc>
          <w:tcPr>
            <w:tcW w:w="5852" w:type="dxa"/>
          </w:tcPr>
          <w:p w:rsidR="00453D4D" w:rsidRDefault="004A1E60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93" w:type="dxa"/>
          </w:tcPr>
          <w:p w:rsidR="00453D4D" w:rsidRDefault="00DC62E5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1A7B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453D4D" w:rsidTr="00F6627B">
        <w:tc>
          <w:tcPr>
            <w:tcW w:w="5852" w:type="dxa"/>
          </w:tcPr>
          <w:p w:rsidR="00453D4D" w:rsidRDefault="004A1E60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3493" w:type="dxa"/>
          </w:tcPr>
          <w:p w:rsidR="00453D4D" w:rsidRDefault="00D81A7B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46.63</w:t>
            </w:r>
          </w:p>
        </w:tc>
      </w:tr>
      <w:tr w:rsidR="00453D4D" w:rsidTr="00F6627B">
        <w:tc>
          <w:tcPr>
            <w:tcW w:w="5852" w:type="dxa"/>
          </w:tcPr>
          <w:p w:rsidR="00453D4D" w:rsidRPr="00DC62E5" w:rsidRDefault="00DC62E5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</w:p>
        </w:tc>
        <w:tc>
          <w:tcPr>
            <w:tcW w:w="3493" w:type="dxa"/>
          </w:tcPr>
          <w:p w:rsidR="00D81A7B" w:rsidRDefault="00D81A7B" w:rsidP="00D8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152030, РФ, Ярославская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р-н, с. Нагорье, ул. Советская , д.11, корпус 5</w:t>
            </w:r>
          </w:p>
          <w:p w:rsidR="00453D4D" w:rsidRDefault="00453D4D" w:rsidP="005F6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4D" w:rsidTr="00F6627B">
        <w:trPr>
          <w:trHeight w:val="660"/>
        </w:trPr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493" w:type="dxa"/>
          </w:tcPr>
          <w:p w:rsidR="00D81A7B" w:rsidRDefault="00D81A7B" w:rsidP="00D8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152030, РФ, Ярославская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р-н, с. Нагорье, ул. Советская , д.11, корпус 5</w:t>
            </w:r>
          </w:p>
          <w:p w:rsidR="00453D4D" w:rsidRDefault="00453D4D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7B" w:rsidTr="00F6627B">
        <w:trPr>
          <w:trHeight w:val="300"/>
        </w:trPr>
        <w:tc>
          <w:tcPr>
            <w:tcW w:w="5852" w:type="dxa"/>
          </w:tcPr>
          <w:p w:rsidR="00D81A7B" w:rsidRDefault="00D81A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 адрес</w:t>
            </w:r>
          </w:p>
        </w:tc>
        <w:tc>
          <w:tcPr>
            <w:tcW w:w="3493" w:type="dxa"/>
          </w:tcPr>
          <w:p w:rsidR="00D81A7B" w:rsidRDefault="00D81A7B" w:rsidP="00D8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152030, РФ, Ярославская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р-н, с. Нагорье, ул. Советская , д.11, корпус 5</w:t>
            </w:r>
          </w:p>
          <w:p w:rsidR="00D81A7B" w:rsidRDefault="00D81A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4D" w:rsidTr="00F6627B"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493" w:type="dxa"/>
          </w:tcPr>
          <w:p w:rsidR="00453D4D" w:rsidRPr="00FF23B6" w:rsidRDefault="00D81A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453D4D" w:rsidTr="00F6627B"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493" w:type="dxa"/>
          </w:tcPr>
          <w:p w:rsidR="00453D4D" w:rsidRPr="00FE3B79" w:rsidRDefault="008C2B16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7B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F30855">
              <w:rPr>
                <w:rFonts w:ascii="Times New Roman" w:hAnsi="Times New Roman" w:cs="Times New Roman"/>
                <w:sz w:val="28"/>
                <w:szCs w:val="28"/>
              </w:rPr>
              <w:t>210050047006</w:t>
            </w:r>
          </w:p>
        </w:tc>
      </w:tr>
      <w:tr w:rsidR="00453D4D" w:rsidTr="00F6627B"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3493" w:type="dxa"/>
          </w:tcPr>
          <w:p w:rsidR="00453D4D" w:rsidRDefault="00F30855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ТОЧКА БАНК КИВИ  БАНК (АО)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F6627B" w:rsidTr="00F6627B">
        <w:trPr>
          <w:trHeight w:val="210"/>
        </w:trPr>
        <w:tc>
          <w:tcPr>
            <w:tcW w:w="5852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493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044525797</w:t>
            </w:r>
          </w:p>
        </w:tc>
      </w:tr>
      <w:tr w:rsidR="00F6627B" w:rsidTr="00F6627B">
        <w:trPr>
          <w:trHeight w:val="135"/>
        </w:trPr>
        <w:tc>
          <w:tcPr>
            <w:tcW w:w="5852" w:type="dxa"/>
          </w:tcPr>
          <w:p w:rsidR="00F6627B" w:rsidRDefault="00F6627B" w:rsidP="00F6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F6627B" w:rsidRDefault="00F6627B" w:rsidP="00F6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30101810445250000797</w:t>
            </w:r>
          </w:p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7B" w:rsidTr="00F6627B">
        <w:tc>
          <w:tcPr>
            <w:tcW w:w="5852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счет</w:t>
            </w:r>
          </w:p>
        </w:tc>
        <w:tc>
          <w:tcPr>
            <w:tcW w:w="3493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40702810000000085914</w:t>
            </w:r>
          </w:p>
        </w:tc>
      </w:tr>
      <w:tr w:rsidR="00F6627B" w:rsidTr="00F6627B">
        <w:tc>
          <w:tcPr>
            <w:tcW w:w="5852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3493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«Райффайзенбанк»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453D4D" w:rsidTr="00F6627B">
        <w:trPr>
          <w:trHeight w:val="315"/>
        </w:trPr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53D4D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30101810200000000700</w:t>
            </w:r>
          </w:p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7B" w:rsidTr="00F6627B">
        <w:trPr>
          <w:trHeight w:val="315"/>
        </w:trPr>
        <w:tc>
          <w:tcPr>
            <w:tcW w:w="5852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493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044525700</w:t>
            </w:r>
          </w:p>
        </w:tc>
      </w:tr>
      <w:tr w:rsidR="00F6627B" w:rsidTr="00F6627B">
        <w:trPr>
          <w:trHeight w:val="225"/>
        </w:trPr>
        <w:tc>
          <w:tcPr>
            <w:tcW w:w="5852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F6627B" w:rsidRDefault="00F6627B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4D" w:rsidTr="00F6627B">
        <w:trPr>
          <w:trHeight w:val="379"/>
        </w:trPr>
        <w:tc>
          <w:tcPr>
            <w:tcW w:w="5852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93" w:type="dxa"/>
          </w:tcPr>
          <w:p w:rsidR="00453D4D" w:rsidRDefault="004A1E60" w:rsidP="0080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7058D4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)394-41-83</w:t>
            </w:r>
          </w:p>
        </w:tc>
      </w:tr>
    </w:tbl>
    <w:p w:rsidR="005F64D3" w:rsidRDefault="005F64D3" w:rsidP="005F64D3">
      <w:pPr>
        <w:rPr>
          <w:rFonts w:ascii="Times New Roman" w:hAnsi="Times New Roman" w:cs="Times New Roman"/>
          <w:sz w:val="28"/>
          <w:szCs w:val="28"/>
        </w:rPr>
      </w:pPr>
    </w:p>
    <w:p w:rsidR="00453D4D" w:rsidRDefault="0044649B" w:rsidP="005F6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4649B" w:rsidRPr="005F64D3" w:rsidRDefault="0044649B" w:rsidP="005F6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30855">
        <w:rPr>
          <w:rFonts w:ascii="Times New Roman" w:hAnsi="Times New Roman" w:cs="Times New Roman"/>
          <w:sz w:val="28"/>
          <w:szCs w:val="28"/>
        </w:rPr>
        <w:t>НИКАКРАН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proofErr w:type="spellStart"/>
      <w:r w:rsidR="00F30855"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 w:rsidR="00F30855"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44649B" w:rsidRPr="005F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3"/>
    <w:rsid w:val="00090F6C"/>
    <w:rsid w:val="000B6F3D"/>
    <w:rsid w:val="001701EE"/>
    <w:rsid w:val="00312CCE"/>
    <w:rsid w:val="00320178"/>
    <w:rsid w:val="00343998"/>
    <w:rsid w:val="00353224"/>
    <w:rsid w:val="0044649B"/>
    <w:rsid w:val="00453D4D"/>
    <w:rsid w:val="00455A5F"/>
    <w:rsid w:val="00473E4F"/>
    <w:rsid w:val="004A1E60"/>
    <w:rsid w:val="005E4BCE"/>
    <w:rsid w:val="005F64D3"/>
    <w:rsid w:val="00602263"/>
    <w:rsid w:val="006879F1"/>
    <w:rsid w:val="007058D4"/>
    <w:rsid w:val="007C308C"/>
    <w:rsid w:val="00816896"/>
    <w:rsid w:val="00885DEC"/>
    <w:rsid w:val="008932E4"/>
    <w:rsid w:val="008A24B5"/>
    <w:rsid w:val="008C2B16"/>
    <w:rsid w:val="008E15CA"/>
    <w:rsid w:val="00916F80"/>
    <w:rsid w:val="009968EB"/>
    <w:rsid w:val="00AB5960"/>
    <w:rsid w:val="00AF4321"/>
    <w:rsid w:val="00BD3553"/>
    <w:rsid w:val="00D32F4B"/>
    <w:rsid w:val="00D81A7B"/>
    <w:rsid w:val="00DC62E5"/>
    <w:rsid w:val="00E43CAE"/>
    <w:rsid w:val="00F30855"/>
    <w:rsid w:val="00F6627B"/>
    <w:rsid w:val="00FA0C39"/>
    <w:rsid w:val="00FE3B7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A425"/>
  <w15:docId w15:val="{570A721B-ADC7-4206-ABE5-605870A2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D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a.kr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Tamagochi</dc:creator>
  <cp:keywords/>
  <dc:description/>
  <cp:lastModifiedBy>mso21.10.16@outlook.com</cp:lastModifiedBy>
  <cp:revision>5</cp:revision>
  <cp:lastPrinted>2018-11-19T09:56:00Z</cp:lastPrinted>
  <dcterms:created xsi:type="dcterms:W3CDTF">2018-10-18T14:53:00Z</dcterms:created>
  <dcterms:modified xsi:type="dcterms:W3CDTF">2018-11-29T09:00:00Z</dcterms:modified>
</cp:coreProperties>
</file>